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32DE8" w14:textId="77777777" w:rsidR="00F810B7" w:rsidRDefault="00F810B7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2BB8947" w14:textId="77777777" w:rsidR="00F810B7" w:rsidRDefault="00F810B7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C3B893C" w14:textId="1065214F" w:rsidR="00E43A1A" w:rsidRPr="003C2421" w:rsidRDefault="002723C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C2421">
        <w:rPr>
          <w:rFonts w:ascii="Times New Roman" w:hAnsi="Times New Roman" w:cs="Times New Roman"/>
          <w:b/>
          <w:bCs/>
          <w:sz w:val="20"/>
          <w:szCs w:val="20"/>
        </w:rPr>
        <w:t xml:space="preserve">ЗМІНИ ДО </w:t>
      </w:r>
      <w:r w:rsidR="00E43A1A" w:rsidRPr="003C2421">
        <w:rPr>
          <w:rFonts w:ascii="Times New Roman" w:hAnsi="Times New Roman" w:cs="Times New Roman"/>
          <w:b/>
          <w:bCs/>
          <w:sz w:val="20"/>
          <w:szCs w:val="20"/>
        </w:rPr>
        <w:t>РІЧН</w:t>
      </w:r>
      <w:r w:rsidRPr="003C2421">
        <w:rPr>
          <w:rFonts w:ascii="Times New Roman" w:hAnsi="Times New Roman" w:cs="Times New Roman"/>
          <w:b/>
          <w:bCs/>
          <w:sz w:val="20"/>
          <w:szCs w:val="20"/>
        </w:rPr>
        <w:t>ОГО</w:t>
      </w:r>
      <w:r w:rsidR="00E43A1A" w:rsidRPr="003C2421">
        <w:rPr>
          <w:rFonts w:ascii="Times New Roman" w:hAnsi="Times New Roman" w:cs="Times New Roman"/>
          <w:b/>
          <w:bCs/>
          <w:sz w:val="20"/>
          <w:szCs w:val="20"/>
        </w:rPr>
        <w:t xml:space="preserve"> ПЛАН</w:t>
      </w:r>
      <w:r w:rsidRPr="003C2421">
        <w:rPr>
          <w:rFonts w:ascii="Times New Roman" w:hAnsi="Times New Roman" w:cs="Times New Roman"/>
          <w:b/>
          <w:bCs/>
          <w:sz w:val="20"/>
          <w:szCs w:val="20"/>
        </w:rPr>
        <w:t>У</w:t>
      </w:r>
    </w:p>
    <w:p w14:paraId="130CAB53" w14:textId="205674D5" w:rsidR="00E43A1A" w:rsidRPr="003C2421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закупівель на </w:t>
      </w:r>
      <w:r w:rsidRPr="003C2421">
        <w:rPr>
          <w:rFonts w:ascii="Times New Roman" w:hAnsi="Times New Roman" w:cs="Times New Roman"/>
          <w:sz w:val="20"/>
          <w:szCs w:val="20"/>
          <w:u w:val="single"/>
        </w:rPr>
        <w:t>20</w:t>
      </w:r>
      <w:r w:rsidR="00E91F5F" w:rsidRPr="003C2421">
        <w:rPr>
          <w:rFonts w:ascii="Times New Roman" w:hAnsi="Times New Roman" w:cs="Times New Roman"/>
          <w:sz w:val="20"/>
          <w:szCs w:val="20"/>
          <w:u w:val="single"/>
        </w:rPr>
        <w:t>2</w:t>
      </w:r>
      <w:r w:rsidR="007128CA" w:rsidRPr="003C2421">
        <w:rPr>
          <w:rFonts w:ascii="Times New Roman" w:hAnsi="Times New Roman" w:cs="Times New Roman"/>
          <w:sz w:val="20"/>
          <w:szCs w:val="20"/>
          <w:u w:val="single"/>
        </w:rPr>
        <w:t>5</w:t>
      </w:r>
      <w:r w:rsidRPr="003C2421">
        <w:rPr>
          <w:rFonts w:ascii="Times New Roman" w:hAnsi="Times New Roman" w:cs="Times New Roman"/>
          <w:sz w:val="20"/>
          <w:szCs w:val="20"/>
        </w:rPr>
        <w:t xml:space="preserve"> рік</w:t>
      </w:r>
    </w:p>
    <w:p w14:paraId="6815519D" w14:textId="77777777" w:rsidR="00557415" w:rsidRPr="003C2421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bookmarkStart w:id="0" w:name="_Hlk41463430"/>
    </w:p>
    <w:p w14:paraId="14E8D24C" w14:textId="77777777" w:rsidR="00557415" w:rsidRPr="003C2421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3C2421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1.1. найменування замовника: 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>Гребінківська гімназія</w:t>
      </w:r>
      <w:r w:rsidRPr="003C2421">
        <w:rPr>
          <w:rFonts w:ascii="Times New Roman" w:hAnsi="Times New Roman" w:cs="Times New Roman"/>
          <w:b/>
          <w:sz w:val="20"/>
          <w:szCs w:val="20"/>
        </w:rPr>
        <w:t xml:space="preserve"> Гребінківської міської ради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 xml:space="preserve"> Полтавської області</w:t>
      </w:r>
    </w:p>
    <w:p w14:paraId="04F6F94D" w14:textId="7E7FBCFE" w:rsidR="00557415" w:rsidRPr="003C2421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1.2. місцезнаходження  замовника: </w:t>
      </w:r>
      <w:r w:rsidRPr="003C2421">
        <w:rPr>
          <w:rFonts w:ascii="Times New Roman" w:hAnsi="Times New Roman" w:cs="Times New Roman"/>
          <w:b/>
          <w:sz w:val="20"/>
          <w:szCs w:val="20"/>
        </w:rPr>
        <w:t>37400, Україна, Полтавська область,  м. Гр</w:t>
      </w:r>
      <w:r w:rsidR="00532897" w:rsidRPr="003C2421">
        <w:rPr>
          <w:rFonts w:ascii="Times New Roman" w:hAnsi="Times New Roman" w:cs="Times New Roman"/>
          <w:b/>
          <w:sz w:val="20"/>
          <w:szCs w:val="20"/>
        </w:rPr>
        <w:t xml:space="preserve">ебінка, вул. 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>Магістральна</w:t>
      </w:r>
      <w:r w:rsidR="00532897" w:rsidRPr="003C2421">
        <w:rPr>
          <w:rFonts w:ascii="Times New Roman" w:hAnsi="Times New Roman" w:cs="Times New Roman"/>
          <w:b/>
          <w:sz w:val="20"/>
          <w:szCs w:val="20"/>
        </w:rPr>
        <w:t>,</w:t>
      </w:r>
      <w:r w:rsidR="00854BE9" w:rsidRPr="003C242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>118</w:t>
      </w:r>
      <w:r w:rsidRPr="003C242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C6BCF1" w14:textId="4DA9D09B" w:rsidR="00557415" w:rsidRPr="003C2421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>1.3. ідентифікаційний код замовника</w:t>
      </w:r>
      <w:r w:rsidRPr="003C2421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>23548410</w:t>
      </w:r>
    </w:p>
    <w:p w14:paraId="2DE478DC" w14:textId="36BD853E" w:rsidR="00BE0433" w:rsidRPr="003C2421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1.4.  категорія замовника: </w:t>
      </w:r>
      <w:r w:rsidR="002C6077" w:rsidRPr="003C2421">
        <w:rPr>
          <w:rFonts w:ascii="Times New Roman" w:hAnsi="Times New Roman" w:cs="Times New Roman"/>
          <w:b/>
          <w:sz w:val="20"/>
          <w:szCs w:val="20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3C2421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560"/>
        <w:gridCol w:w="1560"/>
      </w:tblGrid>
      <w:tr w:rsidR="00A448A8" w:rsidRPr="003C2421" w14:paraId="5F54CA29" w14:textId="1DF3783B" w:rsidTr="00A448A8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Орієнтовний початок проведення</w:t>
            </w:r>
          </w:p>
        </w:tc>
        <w:tc>
          <w:tcPr>
            <w:tcW w:w="1560" w:type="dxa"/>
          </w:tcPr>
          <w:p w14:paraId="0E7CA864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Примітки</w:t>
            </w:r>
          </w:p>
        </w:tc>
        <w:tc>
          <w:tcPr>
            <w:tcW w:w="1560" w:type="dxa"/>
            <w:vMerge w:val="restart"/>
          </w:tcPr>
          <w:p w14:paraId="20583BB6" w14:textId="2415975A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8">
              <w:rPr>
                <w:rFonts w:ascii="Times New Roman" w:hAnsi="Times New Roman" w:cs="Times New Roman"/>
                <w:sz w:val="20"/>
                <w:szCs w:val="20"/>
              </w:rPr>
              <w:t>Ідентифікатор закупівлі</w:t>
            </w:r>
          </w:p>
        </w:tc>
      </w:tr>
      <w:tr w:rsidR="00A448A8" w:rsidRPr="003C2421" w14:paraId="3FB957A5" w14:textId="73F78B82" w:rsidTr="00A448A8">
        <w:tc>
          <w:tcPr>
            <w:tcW w:w="3119" w:type="dxa"/>
            <w:vMerge/>
          </w:tcPr>
          <w:p w14:paraId="52DC6BD2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6D214AD3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140844D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3205D5C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BAA4EAA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F98AB19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D8EF0D2" w14:textId="51F43DE5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</w:tc>
        <w:tc>
          <w:tcPr>
            <w:tcW w:w="1560" w:type="dxa"/>
            <w:vMerge/>
          </w:tcPr>
          <w:p w14:paraId="7AAFE49F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8A8" w:rsidRPr="003C2421" w14:paraId="4895FC3D" w14:textId="48E2A544" w:rsidTr="00A448A8">
        <w:tc>
          <w:tcPr>
            <w:tcW w:w="3119" w:type="dxa"/>
          </w:tcPr>
          <w:p w14:paraId="446426FD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51388DC7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1A3EB48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0885D06C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14:paraId="1099799C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6ADB0164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14:paraId="1C458C03" w14:textId="77777777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6D71FA23" w14:textId="405690FF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9EB0522" w14:textId="4B1F76B9" w:rsidR="00A448A8" w:rsidRPr="003C2421" w:rsidRDefault="00A448A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448A8" w:rsidRPr="003C2421" w14:paraId="1887DFA3" w14:textId="0830C49E" w:rsidTr="00A448A8">
        <w:trPr>
          <w:trHeight w:val="1065"/>
        </w:trPr>
        <w:tc>
          <w:tcPr>
            <w:tcW w:w="3119" w:type="dxa"/>
            <w:vAlign w:val="center"/>
          </w:tcPr>
          <w:p w14:paraId="63E241F2" w14:textId="323415FC" w:rsidR="00A448A8" w:rsidRPr="003C2421" w:rsidRDefault="00A448A8" w:rsidP="00AE01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98372563"/>
            <w:r w:rsidRPr="00054869">
              <w:rPr>
                <w:rFonts w:ascii="Times New Roman" w:hAnsi="Times New Roman" w:cs="Times New Roman"/>
                <w:sz w:val="20"/>
                <w:szCs w:val="20"/>
              </w:rPr>
              <w:t>Кухонне та господарське приладдя</w:t>
            </w:r>
          </w:p>
        </w:tc>
        <w:tc>
          <w:tcPr>
            <w:tcW w:w="3260" w:type="dxa"/>
            <w:vAlign w:val="center"/>
          </w:tcPr>
          <w:p w14:paraId="7A08C83D" w14:textId="39A1120F" w:rsidR="00A448A8" w:rsidRPr="003C2421" w:rsidRDefault="00A448A8" w:rsidP="00C944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054869">
              <w:rPr>
                <w:rFonts w:ascii="Times New Roman" w:hAnsi="Times New Roman" w:cs="Times New Roman"/>
                <w:sz w:val="20"/>
                <w:szCs w:val="20"/>
              </w:rPr>
              <w:t>39220000-0 — Кухонне приладдя, товари для дому та господарства і приладдя для закладів громадського харчування</w:t>
            </w:r>
          </w:p>
        </w:tc>
        <w:tc>
          <w:tcPr>
            <w:tcW w:w="1418" w:type="dxa"/>
            <w:vAlign w:val="center"/>
          </w:tcPr>
          <w:p w14:paraId="3DF6B882" w14:textId="0999A8FC" w:rsidR="00A448A8" w:rsidRPr="003C2421" w:rsidRDefault="00A448A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3D111FE1" w14:textId="42915ED0" w:rsidR="00A448A8" w:rsidRPr="003C2421" w:rsidRDefault="00A448A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9536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5500CD9C" w14:textId="2648B17B" w:rsidR="00A448A8" w:rsidRPr="003C2421" w:rsidRDefault="00A448A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869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6DC26B71" w14:textId="3D175D14" w:rsidR="00A448A8" w:rsidRPr="003C2421" w:rsidRDefault="00A448A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Жовтень</w:t>
            </w:r>
          </w:p>
          <w:p w14:paraId="1ADCAF78" w14:textId="56A0C26A" w:rsidR="00A448A8" w:rsidRPr="003C2421" w:rsidRDefault="00A448A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704F39CA" w14:textId="77777777" w:rsidR="00A448A8" w:rsidRPr="003C2421" w:rsidRDefault="00A448A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2A69000E" w14:textId="51718BC2" w:rsidR="00A448A8" w:rsidRPr="003C2421" w:rsidRDefault="00A448A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1F44413F" w14:textId="77777777" w:rsidR="00A448A8" w:rsidRPr="003C2421" w:rsidRDefault="00A448A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1F39E04" w14:textId="731FBA1D" w:rsidR="00A448A8" w:rsidRPr="003C2421" w:rsidRDefault="00A448A8" w:rsidP="00AE01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8">
              <w:rPr>
                <w:rFonts w:ascii="Times New Roman" w:hAnsi="Times New Roman" w:cs="Times New Roman"/>
                <w:sz w:val="20"/>
                <w:szCs w:val="20"/>
              </w:rPr>
              <w:t>ID: UA-2025-10-10-003227-a</w:t>
            </w:r>
          </w:p>
        </w:tc>
      </w:tr>
      <w:tr w:rsidR="00A448A8" w:rsidRPr="003C2421" w14:paraId="6A3BA051" w14:textId="0A01D746" w:rsidTr="00A448A8">
        <w:trPr>
          <w:trHeight w:val="1065"/>
        </w:trPr>
        <w:tc>
          <w:tcPr>
            <w:tcW w:w="3119" w:type="dxa"/>
            <w:vAlign w:val="center"/>
          </w:tcPr>
          <w:p w14:paraId="4B13B0F7" w14:textId="19E38C44" w:rsidR="00A448A8" w:rsidRPr="003C2421" w:rsidRDefault="00A448A8" w:rsidP="00D35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869">
              <w:rPr>
                <w:rFonts w:ascii="Times New Roman" w:hAnsi="Times New Roman" w:cs="Times New Roman"/>
                <w:sz w:val="20"/>
                <w:szCs w:val="20"/>
              </w:rPr>
              <w:t>Топорик</w:t>
            </w:r>
          </w:p>
        </w:tc>
        <w:tc>
          <w:tcPr>
            <w:tcW w:w="3260" w:type="dxa"/>
            <w:vAlign w:val="center"/>
          </w:tcPr>
          <w:p w14:paraId="4D78C062" w14:textId="42628117" w:rsidR="00A448A8" w:rsidRPr="003C2421" w:rsidRDefault="00A448A8" w:rsidP="00D35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054869">
              <w:rPr>
                <w:rFonts w:ascii="Times New Roman" w:hAnsi="Times New Roman" w:cs="Times New Roman"/>
                <w:sz w:val="20"/>
                <w:szCs w:val="20"/>
              </w:rPr>
              <w:t>44510000-8 — Знаряддя</w:t>
            </w:r>
          </w:p>
        </w:tc>
        <w:tc>
          <w:tcPr>
            <w:tcW w:w="1418" w:type="dxa"/>
            <w:vAlign w:val="center"/>
          </w:tcPr>
          <w:p w14:paraId="2C794279" w14:textId="20DC5862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2F7F1C0" w14:textId="01312CFD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495,00</w:t>
            </w:r>
          </w:p>
        </w:tc>
        <w:tc>
          <w:tcPr>
            <w:tcW w:w="1984" w:type="dxa"/>
            <w:vAlign w:val="center"/>
          </w:tcPr>
          <w:p w14:paraId="3D022BC4" w14:textId="0B712FB9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869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73E13A15" w14:textId="23CAD13D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Жовтень</w:t>
            </w:r>
          </w:p>
          <w:p w14:paraId="1755CFF4" w14:textId="227E355C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5ED1DC78" w14:textId="77777777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3403BD76" w14:textId="6ABF3803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52177DA2" w14:textId="77777777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3AC476A" w14:textId="39A981A8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8">
              <w:rPr>
                <w:rFonts w:ascii="Times New Roman" w:hAnsi="Times New Roman" w:cs="Times New Roman"/>
                <w:sz w:val="20"/>
                <w:szCs w:val="20"/>
              </w:rPr>
              <w:t>ID: UA-2025-10-10-004706-a</w:t>
            </w:r>
          </w:p>
        </w:tc>
      </w:tr>
      <w:tr w:rsidR="00A448A8" w:rsidRPr="003C2421" w14:paraId="0C091C77" w14:textId="033C5CB7" w:rsidTr="00A448A8">
        <w:trPr>
          <w:trHeight w:val="1065"/>
        </w:trPr>
        <w:tc>
          <w:tcPr>
            <w:tcW w:w="3119" w:type="dxa"/>
            <w:vAlign w:val="center"/>
          </w:tcPr>
          <w:p w14:paraId="120B7A6D" w14:textId="12724B1E" w:rsidR="00A448A8" w:rsidRPr="003C2421" w:rsidRDefault="00A448A8" w:rsidP="00D35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209688220"/>
            <w:r w:rsidRPr="00054869">
              <w:rPr>
                <w:rFonts w:ascii="Times New Roman" w:hAnsi="Times New Roman" w:cs="Times New Roman"/>
                <w:sz w:val="20"/>
                <w:szCs w:val="20"/>
              </w:rPr>
              <w:t>Ножі кухонні</w:t>
            </w:r>
          </w:p>
        </w:tc>
        <w:tc>
          <w:tcPr>
            <w:tcW w:w="3260" w:type="dxa"/>
            <w:vAlign w:val="center"/>
          </w:tcPr>
          <w:p w14:paraId="5D64657D" w14:textId="40714137" w:rsidR="00A448A8" w:rsidRPr="003C2421" w:rsidRDefault="00A448A8" w:rsidP="00D353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054869">
              <w:rPr>
                <w:rFonts w:ascii="Times New Roman" w:hAnsi="Times New Roman" w:cs="Times New Roman"/>
                <w:sz w:val="20"/>
                <w:szCs w:val="20"/>
              </w:rPr>
              <w:t>39240000-6 — Різальні інструменти</w:t>
            </w:r>
          </w:p>
        </w:tc>
        <w:tc>
          <w:tcPr>
            <w:tcW w:w="1418" w:type="dxa"/>
            <w:vAlign w:val="center"/>
          </w:tcPr>
          <w:p w14:paraId="6F964798" w14:textId="4E69B27D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73459497" w14:textId="79897A48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601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4F626728" w14:textId="15534C0F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869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44BA53E6" w14:textId="4D8CE822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Жовтень</w:t>
            </w:r>
          </w:p>
          <w:p w14:paraId="0D1C3E94" w14:textId="3B317F96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74F87FF2" w14:textId="77777777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7C515AAD" w14:textId="04F8D885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0F996D77" w14:textId="77777777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DBD9C97" w14:textId="5A2AAF8D" w:rsidR="00A448A8" w:rsidRPr="003C2421" w:rsidRDefault="00A448A8" w:rsidP="00D35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8">
              <w:rPr>
                <w:rFonts w:ascii="Times New Roman" w:hAnsi="Times New Roman" w:cs="Times New Roman"/>
                <w:sz w:val="20"/>
                <w:szCs w:val="20"/>
              </w:rPr>
              <w:t>ID: UA-2025-10-10-005050-a</w:t>
            </w:r>
          </w:p>
        </w:tc>
      </w:tr>
      <w:bookmarkEnd w:id="2"/>
      <w:tr w:rsidR="00A448A8" w:rsidRPr="003C2421" w14:paraId="6B83B4E3" w14:textId="2E2D2AF8" w:rsidTr="00A448A8">
        <w:trPr>
          <w:trHeight w:val="1065"/>
        </w:trPr>
        <w:tc>
          <w:tcPr>
            <w:tcW w:w="3119" w:type="dxa"/>
            <w:vAlign w:val="center"/>
          </w:tcPr>
          <w:p w14:paraId="495E988F" w14:textId="1B3EC44D" w:rsidR="00A448A8" w:rsidRPr="003C2421" w:rsidRDefault="00A448A8" w:rsidP="003C24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4869">
              <w:rPr>
                <w:rFonts w:ascii="Times New Roman" w:hAnsi="Times New Roman" w:cs="Times New Roman"/>
                <w:sz w:val="20"/>
                <w:szCs w:val="20"/>
              </w:rPr>
              <w:t>Матеріали для ремонту електромережі (led лампа)</w:t>
            </w:r>
          </w:p>
        </w:tc>
        <w:tc>
          <w:tcPr>
            <w:tcW w:w="3260" w:type="dxa"/>
            <w:vAlign w:val="center"/>
          </w:tcPr>
          <w:p w14:paraId="4D0F887B" w14:textId="68CD6C6C" w:rsidR="00A448A8" w:rsidRPr="003C2421" w:rsidRDefault="00A448A8" w:rsidP="003C24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F810B7">
              <w:rPr>
                <w:rFonts w:ascii="Times New Roman" w:hAnsi="Times New Roman" w:cs="Times New Roman"/>
                <w:sz w:val="20"/>
                <w:szCs w:val="20"/>
              </w:rPr>
              <w:t>31510000-4 Електричні лампи розжарення</w:t>
            </w:r>
          </w:p>
        </w:tc>
        <w:tc>
          <w:tcPr>
            <w:tcW w:w="1418" w:type="dxa"/>
            <w:vAlign w:val="center"/>
          </w:tcPr>
          <w:p w14:paraId="67F3AB0D" w14:textId="02AB5DD1" w:rsidR="00A448A8" w:rsidRPr="003C2421" w:rsidRDefault="00A448A8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09F5FFCC" w14:textId="45E7FFF7" w:rsidR="00A448A8" w:rsidRPr="003C2421" w:rsidRDefault="00A448A8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1720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3D62E211" w14:textId="4889E3C2" w:rsidR="00A448A8" w:rsidRPr="003C2421" w:rsidRDefault="00A448A8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6CF353A7" w14:textId="18FB3787" w:rsidR="00A448A8" w:rsidRPr="003C2421" w:rsidRDefault="00A448A8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Жовтень</w:t>
            </w:r>
          </w:p>
          <w:p w14:paraId="15877F6B" w14:textId="4DDD2720" w:rsidR="00A448A8" w:rsidRPr="003C2421" w:rsidRDefault="00A448A8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3832E166" w14:textId="77777777" w:rsidR="00A448A8" w:rsidRPr="003C2421" w:rsidRDefault="00A448A8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12FDD9AE" w14:textId="77777777" w:rsidR="00A448A8" w:rsidRPr="003C2421" w:rsidRDefault="00A448A8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0A2FEC2A" w14:textId="77777777" w:rsidR="00A448A8" w:rsidRPr="003C2421" w:rsidRDefault="00A448A8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5D63BF8" w14:textId="71826D64" w:rsidR="00A448A8" w:rsidRPr="003C2421" w:rsidRDefault="00A448A8" w:rsidP="003C24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8">
              <w:rPr>
                <w:rFonts w:ascii="Times New Roman" w:hAnsi="Times New Roman" w:cs="Times New Roman"/>
                <w:sz w:val="20"/>
                <w:szCs w:val="20"/>
              </w:rPr>
              <w:t>ID: UA-2025-10-10-005368-a</w:t>
            </w:r>
          </w:p>
        </w:tc>
      </w:tr>
      <w:tr w:rsidR="00A448A8" w:rsidRPr="003C2421" w14:paraId="5954F69B" w14:textId="56C764B2" w:rsidTr="00A448A8">
        <w:trPr>
          <w:trHeight w:val="1065"/>
        </w:trPr>
        <w:tc>
          <w:tcPr>
            <w:tcW w:w="3119" w:type="dxa"/>
            <w:vAlign w:val="center"/>
          </w:tcPr>
          <w:p w14:paraId="776D308B" w14:textId="182C3147" w:rsidR="00A448A8" w:rsidRPr="003C2421" w:rsidRDefault="00A448A8" w:rsidP="00F64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0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Туалетний папір</w:t>
            </w:r>
          </w:p>
        </w:tc>
        <w:tc>
          <w:tcPr>
            <w:tcW w:w="3260" w:type="dxa"/>
            <w:vAlign w:val="center"/>
          </w:tcPr>
          <w:p w14:paraId="32EC48F8" w14:textId="1725BA40" w:rsidR="00A448A8" w:rsidRPr="003C2421" w:rsidRDefault="00A448A8" w:rsidP="00F64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F810B7">
              <w:rPr>
                <w:rFonts w:ascii="Times New Roman" w:hAnsi="Times New Roman" w:cs="Times New Roman"/>
                <w:sz w:val="20"/>
                <w:szCs w:val="20"/>
              </w:rPr>
              <w:t>33760000-5 — Туалетний папір, носові хустинки, рушники для рук і серветки</w:t>
            </w:r>
          </w:p>
        </w:tc>
        <w:tc>
          <w:tcPr>
            <w:tcW w:w="1418" w:type="dxa"/>
            <w:vAlign w:val="center"/>
          </w:tcPr>
          <w:p w14:paraId="2DB83154" w14:textId="13529D21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0E493830" w14:textId="292B49DE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29FD46A8" w14:textId="5F56476B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0BFEB98D" w14:textId="77777777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Жовтень</w:t>
            </w:r>
          </w:p>
          <w:p w14:paraId="748C5DDD" w14:textId="46211C5B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7F49A97E" w14:textId="77777777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47F85031" w14:textId="77777777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47F9E863" w14:textId="77777777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A6EE512" w14:textId="62E3BB04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8">
              <w:rPr>
                <w:rFonts w:ascii="Times New Roman" w:hAnsi="Times New Roman" w:cs="Times New Roman"/>
                <w:sz w:val="20"/>
                <w:szCs w:val="20"/>
              </w:rPr>
              <w:t>ID: UA-2025-10-10-005700-a</w:t>
            </w:r>
          </w:p>
        </w:tc>
      </w:tr>
      <w:tr w:rsidR="00A448A8" w:rsidRPr="003C2421" w14:paraId="045ADEA2" w14:textId="4B56A64D" w:rsidTr="00A448A8">
        <w:trPr>
          <w:trHeight w:val="1065"/>
        </w:trPr>
        <w:tc>
          <w:tcPr>
            <w:tcW w:w="3119" w:type="dxa"/>
            <w:vAlign w:val="center"/>
          </w:tcPr>
          <w:p w14:paraId="60601036" w14:textId="5709A943" w:rsidR="00A448A8" w:rsidRPr="003C2421" w:rsidRDefault="00A448A8" w:rsidP="00F64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211001544"/>
            <w:r w:rsidRPr="00F810B7">
              <w:rPr>
                <w:rFonts w:ascii="Times New Roman" w:hAnsi="Times New Roman" w:cs="Times New Roman"/>
                <w:sz w:val="20"/>
                <w:szCs w:val="20"/>
              </w:rPr>
              <w:t>Пакети для сміття</w:t>
            </w:r>
          </w:p>
        </w:tc>
        <w:tc>
          <w:tcPr>
            <w:tcW w:w="3260" w:type="dxa"/>
            <w:vAlign w:val="center"/>
          </w:tcPr>
          <w:p w14:paraId="605ADCA7" w14:textId="7A0FD088" w:rsidR="00A448A8" w:rsidRPr="003C2421" w:rsidRDefault="00A448A8" w:rsidP="00F64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F810B7">
              <w:rPr>
                <w:rFonts w:ascii="Times New Roman" w:hAnsi="Times New Roman" w:cs="Times New Roman"/>
                <w:sz w:val="20"/>
                <w:szCs w:val="20"/>
              </w:rPr>
              <w:t>19640000-4 Поліетиленові мішки та пакети для сміття</w:t>
            </w:r>
          </w:p>
        </w:tc>
        <w:tc>
          <w:tcPr>
            <w:tcW w:w="1418" w:type="dxa"/>
            <w:vAlign w:val="center"/>
          </w:tcPr>
          <w:p w14:paraId="18CFE83C" w14:textId="6871B18D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7B0CF90B" w14:textId="09E31446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1094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3BBB247D" w14:textId="77DCED4B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71885D57" w14:textId="77777777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Жовтень</w:t>
            </w:r>
          </w:p>
          <w:p w14:paraId="1573B53E" w14:textId="1771BFA1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01D1420F" w14:textId="77777777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53DFE043" w14:textId="77777777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12FCB93C" w14:textId="77777777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636ABBE" w14:textId="5D118E9E" w:rsidR="00A448A8" w:rsidRPr="003C2421" w:rsidRDefault="00A448A8" w:rsidP="00F64D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8">
              <w:rPr>
                <w:rFonts w:ascii="Times New Roman" w:hAnsi="Times New Roman" w:cs="Times New Roman"/>
                <w:sz w:val="20"/>
                <w:szCs w:val="20"/>
              </w:rPr>
              <w:t>ID: UA-2025-10-10-005918-a</w:t>
            </w:r>
          </w:p>
        </w:tc>
      </w:tr>
      <w:bookmarkEnd w:id="3"/>
      <w:tr w:rsidR="00A448A8" w:rsidRPr="003C2421" w14:paraId="6382D596" w14:textId="0A6774B7" w:rsidTr="00A448A8">
        <w:trPr>
          <w:trHeight w:val="1065"/>
        </w:trPr>
        <w:tc>
          <w:tcPr>
            <w:tcW w:w="3119" w:type="dxa"/>
            <w:vAlign w:val="center"/>
          </w:tcPr>
          <w:p w14:paraId="7674AC9B" w14:textId="0466B5D2" w:rsidR="00A448A8" w:rsidRPr="00F64DA3" w:rsidRDefault="00A448A8" w:rsidP="00F81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0B7">
              <w:rPr>
                <w:rFonts w:ascii="Times New Roman" w:hAnsi="Times New Roman" w:cs="Times New Roman"/>
                <w:sz w:val="20"/>
                <w:szCs w:val="20"/>
              </w:rPr>
              <w:t>Миючі та чистячі засоби</w:t>
            </w:r>
          </w:p>
        </w:tc>
        <w:tc>
          <w:tcPr>
            <w:tcW w:w="3260" w:type="dxa"/>
            <w:vAlign w:val="center"/>
          </w:tcPr>
          <w:p w14:paraId="750EB04A" w14:textId="0EF8845C" w:rsidR="00A448A8" w:rsidRPr="003C2421" w:rsidRDefault="00A448A8" w:rsidP="00F81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F810B7">
              <w:rPr>
                <w:rFonts w:ascii="Times New Roman" w:hAnsi="Times New Roman" w:cs="Times New Roman"/>
                <w:sz w:val="20"/>
                <w:szCs w:val="20"/>
              </w:rPr>
              <w:t>39830000-9 — Продукція для чищення</w:t>
            </w:r>
          </w:p>
        </w:tc>
        <w:tc>
          <w:tcPr>
            <w:tcW w:w="1418" w:type="dxa"/>
            <w:vAlign w:val="center"/>
          </w:tcPr>
          <w:p w14:paraId="4F8DFBFF" w14:textId="1AF575A2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15093BE2" w14:textId="7C56808E" w:rsidR="00A448A8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9721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1E4B0334" w14:textId="218A5984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5398F3CB" w14:textId="77777777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Жовтень</w:t>
            </w:r>
          </w:p>
          <w:p w14:paraId="3EC69AE9" w14:textId="2DCDA098" w:rsidR="00A448A8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4496A5A2" w14:textId="77777777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625D1D74" w14:textId="77777777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6431BF40" w14:textId="77777777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DF5380B" w14:textId="34729AFA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8">
              <w:rPr>
                <w:rFonts w:ascii="Times New Roman" w:hAnsi="Times New Roman" w:cs="Times New Roman"/>
                <w:sz w:val="20"/>
                <w:szCs w:val="20"/>
              </w:rPr>
              <w:t>ID: UA-2025-10-10-006714-a</w:t>
            </w:r>
          </w:p>
        </w:tc>
      </w:tr>
      <w:tr w:rsidR="00A448A8" w:rsidRPr="003C2421" w14:paraId="21EF8981" w14:textId="0373D43E" w:rsidTr="00A448A8">
        <w:trPr>
          <w:trHeight w:val="1065"/>
        </w:trPr>
        <w:tc>
          <w:tcPr>
            <w:tcW w:w="3119" w:type="dxa"/>
            <w:vAlign w:val="center"/>
          </w:tcPr>
          <w:p w14:paraId="528682D8" w14:textId="04FAB08D" w:rsidR="00A448A8" w:rsidRPr="00F64DA3" w:rsidRDefault="00A448A8" w:rsidP="00F81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0B7">
              <w:rPr>
                <w:rFonts w:ascii="Times New Roman" w:hAnsi="Times New Roman" w:cs="Times New Roman"/>
                <w:sz w:val="20"/>
                <w:szCs w:val="20"/>
              </w:rPr>
              <w:t>Рукавички господарські</w:t>
            </w:r>
          </w:p>
        </w:tc>
        <w:tc>
          <w:tcPr>
            <w:tcW w:w="3260" w:type="dxa"/>
            <w:vAlign w:val="center"/>
          </w:tcPr>
          <w:p w14:paraId="0D56857E" w14:textId="1AB394BA" w:rsidR="00A448A8" w:rsidRPr="003C2421" w:rsidRDefault="00A448A8" w:rsidP="00F81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F810B7">
              <w:rPr>
                <w:rFonts w:ascii="Times New Roman" w:hAnsi="Times New Roman" w:cs="Times New Roman"/>
                <w:sz w:val="20"/>
                <w:szCs w:val="20"/>
              </w:rPr>
              <w:t>18140000-2 — Аксесуари до робочого одягу</w:t>
            </w:r>
          </w:p>
        </w:tc>
        <w:tc>
          <w:tcPr>
            <w:tcW w:w="1418" w:type="dxa"/>
            <w:vAlign w:val="center"/>
          </w:tcPr>
          <w:p w14:paraId="4B4BF143" w14:textId="5E810BE4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3B7383E9" w14:textId="67C8BEEE" w:rsidR="00A448A8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2120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5998630D" w14:textId="24885A2E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DF86AC8" w14:textId="77777777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Жовтень</w:t>
            </w:r>
          </w:p>
          <w:p w14:paraId="461CC8A8" w14:textId="5E254CDA" w:rsidR="00A448A8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58022B00" w14:textId="77777777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663876BD" w14:textId="77777777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594AB430" w14:textId="77777777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DA204A0" w14:textId="27E5DBA1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8">
              <w:rPr>
                <w:rFonts w:ascii="Times New Roman" w:hAnsi="Times New Roman" w:cs="Times New Roman"/>
                <w:sz w:val="20"/>
                <w:szCs w:val="20"/>
              </w:rPr>
              <w:t>ID: UA-2025-10-10-007091-a</w:t>
            </w:r>
          </w:p>
        </w:tc>
      </w:tr>
      <w:tr w:rsidR="00A448A8" w:rsidRPr="003C2421" w14:paraId="76C14524" w14:textId="1B982726" w:rsidTr="00A448A8">
        <w:trPr>
          <w:trHeight w:val="1065"/>
        </w:trPr>
        <w:tc>
          <w:tcPr>
            <w:tcW w:w="3119" w:type="dxa"/>
            <w:vAlign w:val="center"/>
          </w:tcPr>
          <w:p w14:paraId="0EC8C360" w14:textId="561D84AE" w:rsidR="00A448A8" w:rsidRPr="00F64DA3" w:rsidRDefault="00A448A8" w:rsidP="00F81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10B7">
              <w:rPr>
                <w:rFonts w:ascii="Times New Roman" w:hAnsi="Times New Roman" w:cs="Times New Roman"/>
                <w:sz w:val="20"/>
                <w:szCs w:val="20"/>
              </w:rPr>
              <w:t>Рідке мило</w:t>
            </w:r>
          </w:p>
        </w:tc>
        <w:tc>
          <w:tcPr>
            <w:tcW w:w="3260" w:type="dxa"/>
            <w:vAlign w:val="center"/>
          </w:tcPr>
          <w:p w14:paraId="46FC0434" w14:textId="7C8FAAB3" w:rsidR="00A448A8" w:rsidRPr="003C2421" w:rsidRDefault="00A448A8" w:rsidP="00F810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F810B7">
              <w:rPr>
                <w:rFonts w:ascii="Times New Roman" w:hAnsi="Times New Roman" w:cs="Times New Roman"/>
                <w:sz w:val="20"/>
                <w:szCs w:val="20"/>
              </w:rPr>
              <w:t>33710000-0 — Парфуми, засоби гігієни та презервативи</w:t>
            </w:r>
          </w:p>
        </w:tc>
        <w:tc>
          <w:tcPr>
            <w:tcW w:w="1418" w:type="dxa"/>
            <w:vAlign w:val="center"/>
          </w:tcPr>
          <w:p w14:paraId="4D3A1FEC" w14:textId="448BCA1F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9E78331" w14:textId="5735AB4D" w:rsidR="00A448A8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1746</w:t>
            </w: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51A0BC33" w14:textId="465466AB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EF380EB" w14:textId="77777777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Жовтень</w:t>
            </w:r>
          </w:p>
          <w:p w14:paraId="1E60E2B8" w14:textId="4EA58632" w:rsidR="00A448A8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2025 рік</w:t>
            </w:r>
          </w:p>
        </w:tc>
        <w:tc>
          <w:tcPr>
            <w:tcW w:w="1560" w:type="dxa"/>
            <w:vAlign w:val="center"/>
          </w:tcPr>
          <w:p w14:paraId="3F1A094D" w14:textId="77777777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64E3A058" w14:textId="77777777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24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05E67FCB" w14:textId="77777777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722990C" w14:textId="1C14EB59" w:rsidR="00A448A8" w:rsidRPr="003C2421" w:rsidRDefault="00A448A8" w:rsidP="00F81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48A8">
              <w:rPr>
                <w:rFonts w:ascii="Times New Roman" w:hAnsi="Times New Roman" w:cs="Times New Roman"/>
                <w:sz w:val="20"/>
                <w:szCs w:val="20"/>
              </w:rPr>
              <w:t>ID: UA-2025-10-10-007260-a</w:t>
            </w:r>
          </w:p>
        </w:tc>
      </w:tr>
      <w:bookmarkEnd w:id="1"/>
    </w:tbl>
    <w:p w14:paraId="41C8FAB6" w14:textId="77777777" w:rsidR="005C6679" w:rsidRPr="003C2421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646F746" w14:textId="32643E66" w:rsidR="00E43A1A" w:rsidRPr="003C2421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Затверджений рішенням уповноваженої особи </w:t>
      </w:r>
      <w:r w:rsidR="002C6077" w:rsidRPr="003C2421">
        <w:rPr>
          <w:rFonts w:ascii="Times New Roman" w:hAnsi="Times New Roman" w:cs="Times New Roman"/>
          <w:sz w:val="20"/>
          <w:szCs w:val="20"/>
        </w:rPr>
        <w:t>Гребінківської гімназії</w:t>
      </w:r>
      <w:r w:rsidRPr="003C2421">
        <w:rPr>
          <w:rFonts w:ascii="Times New Roman" w:hAnsi="Times New Roman" w:cs="Times New Roman"/>
          <w:sz w:val="20"/>
          <w:szCs w:val="20"/>
        </w:rPr>
        <w:t xml:space="preserve"> Гребінківської міської ради </w:t>
      </w:r>
      <w:r w:rsidR="002C6077" w:rsidRPr="003C2421">
        <w:rPr>
          <w:rFonts w:ascii="Times New Roman" w:hAnsi="Times New Roman" w:cs="Times New Roman"/>
          <w:sz w:val="20"/>
          <w:szCs w:val="20"/>
        </w:rPr>
        <w:t xml:space="preserve"> Полтавської області </w:t>
      </w:r>
      <w:r w:rsidRPr="003C2421">
        <w:rPr>
          <w:rFonts w:ascii="Times New Roman" w:hAnsi="Times New Roman" w:cs="Times New Roman"/>
          <w:sz w:val="20"/>
          <w:szCs w:val="20"/>
        </w:rPr>
        <w:t xml:space="preserve">від </w:t>
      </w:r>
      <w:r w:rsidR="00F810B7">
        <w:rPr>
          <w:rFonts w:ascii="Times New Roman" w:hAnsi="Times New Roman" w:cs="Times New Roman"/>
          <w:sz w:val="20"/>
          <w:szCs w:val="20"/>
        </w:rPr>
        <w:t>10</w:t>
      </w:r>
      <w:r w:rsidRPr="003C2421">
        <w:rPr>
          <w:rFonts w:ascii="Times New Roman" w:hAnsi="Times New Roman" w:cs="Times New Roman"/>
          <w:sz w:val="20"/>
          <w:szCs w:val="20"/>
        </w:rPr>
        <w:t>.</w:t>
      </w:r>
      <w:r w:rsidR="00F64DA3">
        <w:rPr>
          <w:rFonts w:ascii="Times New Roman" w:hAnsi="Times New Roman" w:cs="Times New Roman"/>
          <w:sz w:val="20"/>
          <w:szCs w:val="20"/>
        </w:rPr>
        <w:t>10</w:t>
      </w:r>
      <w:r w:rsidR="002A244F" w:rsidRPr="003C2421">
        <w:rPr>
          <w:rFonts w:ascii="Times New Roman" w:hAnsi="Times New Roman" w:cs="Times New Roman"/>
          <w:sz w:val="20"/>
          <w:szCs w:val="20"/>
        </w:rPr>
        <w:t>.202</w:t>
      </w:r>
      <w:r w:rsidR="007128CA" w:rsidRPr="003C2421">
        <w:rPr>
          <w:rFonts w:ascii="Times New Roman" w:hAnsi="Times New Roman" w:cs="Times New Roman"/>
          <w:sz w:val="20"/>
          <w:szCs w:val="20"/>
        </w:rPr>
        <w:t>5</w:t>
      </w:r>
      <w:r w:rsidRPr="003C2421">
        <w:rPr>
          <w:rFonts w:ascii="Times New Roman" w:hAnsi="Times New Roman" w:cs="Times New Roman"/>
          <w:sz w:val="20"/>
          <w:szCs w:val="20"/>
        </w:rPr>
        <w:t>р. протокол №</w:t>
      </w:r>
      <w:r w:rsidR="00D6240D" w:rsidRPr="003C2421">
        <w:rPr>
          <w:rFonts w:ascii="Times New Roman" w:hAnsi="Times New Roman" w:cs="Times New Roman"/>
          <w:sz w:val="20"/>
          <w:szCs w:val="20"/>
        </w:rPr>
        <w:t xml:space="preserve"> </w:t>
      </w:r>
      <w:r w:rsidR="00F64DA3">
        <w:rPr>
          <w:rFonts w:ascii="Times New Roman" w:hAnsi="Times New Roman" w:cs="Times New Roman"/>
          <w:sz w:val="20"/>
          <w:szCs w:val="20"/>
        </w:rPr>
        <w:t>2</w:t>
      </w:r>
      <w:r w:rsidR="00F810B7">
        <w:rPr>
          <w:rFonts w:ascii="Times New Roman" w:hAnsi="Times New Roman" w:cs="Times New Roman"/>
          <w:sz w:val="20"/>
          <w:szCs w:val="20"/>
        </w:rPr>
        <w:t>41</w:t>
      </w:r>
      <w:r w:rsidRPr="003C2421">
        <w:rPr>
          <w:rFonts w:ascii="Times New Roman" w:hAnsi="Times New Roman" w:cs="Times New Roman"/>
          <w:sz w:val="20"/>
          <w:szCs w:val="20"/>
        </w:rPr>
        <w:t>.</w:t>
      </w:r>
    </w:p>
    <w:p w14:paraId="7B892C7E" w14:textId="77777777" w:rsidR="006163B6" w:rsidRPr="003C2421" w:rsidRDefault="006163B6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7CC579" w14:textId="587683EB" w:rsidR="001E4AD2" w:rsidRPr="003C2421" w:rsidRDefault="00482AC4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Примітка: </w:t>
      </w:r>
      <w:r w:rsidR="00A0128A" w:rsidRPr="003C2421">
        <w:rPr>
          <w:rFonts w:ascii="Times New Roman" w:hAnsi="Times New Roman" w:cs="Times New Roman"/>
          <w:b/>
          <w:sz w:val="20"/>
          <w:szCs w:val="20"/>
        </w:rPr>
        <w:t>закупівл</w:t>
      </w:r>
      <w:r w:rsidR="003C2421">
        <w:rPr>
          <w:rFonts w:ascii="Times New Roman" w:hAnsi="Times New Roman" w:cs="Times New Roman"/>
          <w:b/>
          <w:sz w:val="20"/>
          <w:szCs w:val="20"/>
        </w:rPr>
        <w:t>і</w:t>
      </w:r>
      <w:r w:rsidR="00A0128A" w:rsidRPr="003C2421">
        <w:rPr>
          <w:rFonts w:ascii="Times New Roman" w:hAnsi="Times New Roman" w:cs="Times New Roman"/>
          <w:b/>
          <w:sz w:val="20"/>
          <w:szCs w:val="20"/>
        </w:rPr>
        <w:t xml:space="preserve"> здійсню</w:t>
      </w:r>
      <w:r w:rsidR="003C2421">
        <w:rPr>
          <w:rFonts w:ascii="Times New Roman" w:hAnsi="Times New Roman" w:cs="Times New Roman"/>
          <w:b/>
          <w:sz w:val="20"/>
          <w:szCs w:val="20"/>
        </w:rPr>
        <w:t>ю</w:t>
      </w:r>
      <w:r w:rsidR="00CF667F" w:rsidRPr="003C2421">
        <w:rPr>
          <w:rFonts w:ascii="Times New Roman" w:hAnsi="Times New Roman" w:cs="Times New Roman"/>
          <w:b/>
          <w:sz w:val="20"/>
          <w:szCs w:val="20"/>
        </w:rPr>
        <w:t>ться</w:t>
      </w:r>
      <w:r w:rsidRPr="003C2421">
        <w:rPr>
          <w:rFonts w:ascii="Times New Roman" w:hAnsi="Times New Roman" w:cs="Times New Roman"/>
          <w:b/>
          <w:sz w:val="20"/>
          <w:szCs w:val="20"/>
        </w:rPr>
        <w:t xml:space="preserve"> відповідно до норм</w:t>
      </w:r>
      <w:r w:rsidR="00871214" w:rsidRPr="003C2421">
        <w:rPr>
          <w:rFonts w:ascii="Times New Roman" w:hAnsi="Times New Roman" w:cs="Times New Roman"/>
          <w:b/>
          <w:sz w:val="20"/>
          <w:szCs w:val="20"/>
        </w:rPr>
        <w:t xml:space="preserve"> постанови КМУ від 12.10.2022  </w:t>
      </w:r>
      <w:r w:rsidRPr="003C2421">
        <w:rPr>
          <w:rFonts w:ascii="Times New Roman" w:hAnsi="Times New Roman" w:cs="Times New Roman"/>
          <w:b/>
          <w:sz w:val="20"/>
          <w:szCs w:val="20"/>
        </w:rPr>
        <w:t>№ 1178</w:t>
      </w:r>
      <w:r w:rsidRPr="003C2421">
        <w:rPr>
          <w:rFonts w:ascii="Times New Roman" w:hAnsi="Times New Roman" w:cs="Times New Roman"/>
          <w:sz w:val="20"/>
          <w:szCs w:val="20"/>
        </w:rPr>
        <w:t>.</w:t>
      </w:r>
    </w:p>
    <w:p w14:paraId="4E68CB3E" w14:textId="77777777" w:rsidR="00B9327E" w:rsidRPr="003C2421" w:rsidRDefault="00B9327E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CF600ED" w14:textId="77777777" w:rsidR="00F01D21" w:rsidRPr="003C2421" w:rsidRDefault="00F01D21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49C6F2E" w14:textId="3407F8F5" w:rsidR="00E43A1A" w:rsidRPr="003C2421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C2421">
        <w:rPr>
          <w:rFonts w:ascii="Times New Roman" w:hAnsi="Times New Roman" w:cs="Times New Roman"/>
          <w:sz w:val="20"/>
          <w:szCs w:val="20"/>
        </w:rPr>
        <w:t xml:space="preserve">Уповноважена особа                                  </w:t>
      </w:r>
      <w:r w:rsidR="008A5B82" w:rsidRPr="003C2421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C2421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3C2D83" w:rsidRPr="003C2421">
        <w:rPr>
          <w:rFonts w:ascii="Times New Roman" w:hAnsi="Times New Roman" w:cs="Times New Roman"/>
          <w:sz w:val="20"/>
          <w:szCs w:val="20"/>
        </w:rPr>
        <w:t>Альона ТИМОШЕНКО</w:t>
      </w:r>
    </w:p>
    <w:sectPr w:rsidR="00E43A1A" w:rsidRPr="003C2421" w:rsidSect="000A4029">
      <w:pgSz w:w="16838" w:h="11906" w:orient="landscape"/>
      <w:pgMar w:top="568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6877D" w14:textId="77777777" w:rsidR="007C7E5A" w:rsidRDefault="007C7E5A" w:rsidP="0023219C">
      <w:pPr>
        <w:spacing w:after="0" w:line="240" w:lineRule="auto"/>
      </w:pPr>
      <w:r>
        <w:separator/>
      </w:r>
    </w:p>
  </w:endnote>
  <w:endnote w:type="continuationSeparator" w:id="0">
    <w:p w14:paraId="3C49DD07" w14:textId="77777777" w:rsidR="007C7E5A" w:rsidRDefault="007C7E5A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CAF6B" w14:textId="77777777" w:rsidR="007C7E5A" w:rsidRDefault="007C7E5A" w:rsidP="0023219C">
      <w:pPr>
        <w:spacing w:after="0" w:line="240" w:lineRule="auto"/>
      </w:pPr>
      <w:r>
        <w:separator/>
      </w:r>
    </w:p>
  </w:footnote>
  <w:footnote w:type="continuationSeparator" w:id="0">
    <w:p w14:paraId="3F18B7D4" w14:textId="77777777" w:rsidR="007C7E5A" w:rsidRDefault="007C7E5A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869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1DC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421"/>
    <w:rsid w:val="003C29F1"/>
    <w:rsid w:val="003C2D83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3CAC"/>
    <w:rsid w:val="00494349"/>
    <w:rsid w:val="004944E0"/>
    <w:rsid w:val="00494927"/>
    <w:rsid w:val="00494D96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177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06F10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318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4FE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C7E5A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9A9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3C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8A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3850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53A3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1890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46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DA3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0B7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5260</TotalTime>
  <Pages>1</Pages>
  <Words>1983</Words>
  <Characters>1131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655</cp:revision>
  <cp:lastPrinted>2025-10-10T12:14:00Z</cp:lastPrinted>
  <dcterms:created xsi:type="dcterms:W3CDTF">2020-10-07T13:56:00Z</dcterms:created>
  <dcterms:modified xsi:type="dcterms:W3CDTF">2025-11-11T08:59:00Z</dcterms:modified>
</cp:coreProperties>
</file>